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690AF" w14:textId="6DD43DEF" w:rsidR="00B80D62" w:rsidRDefault="00B80D62" w:rsidP="00B80D62">
      <w:bookmarkStart w:id="0" w:name="_GoBack"/>
      <w:bookmarkEnd w:id="0"/>
      <w:r>
        <w:t>PLEAS</w:t>
      </w:r>
      <w:r w:rsidR="002E1B05">
        <w:t>E</w:t>
      </w:r>
      <w:r>
        <w:t xml:space="preserve"> NOTE:  This form is a template only and must be completed using the specific information required by your jurisdiction. No attempt was made to ensure that this form includes all information required in all jurisdictions. Failure to include required information may result in civil or criminal liability, including fines. This form should only be used in compliance with your jurisdiction’s closure order(s), and only if your jurisdiction </w:t>
      </w:r>
      <w:r w:rsidR="002E1B05">
        <w:t>includes business</w:t>
      </w:r>
      <w:r>
        <w:t xml:space="preserve"> that can continue to offer essential services during the closure period. </w:t>
      </w:r>
    </w:p>
    <w:p w14:paraId="1859363C" w14:textId="77777777" w:rsidR="00B80D62" w:rsidRDefault="00B80D62" w:rsidP="00B80D62">
      <w:r>
        <w:t xml:space="preserve"> </w:t>
      </w:r>
    </w:p>
    <w:p w14:paraId="3182592A" w14:textId="77777777" w:rsidR="00B80D62" w:rsidRDefault="00B80D62" w:rsidP="00B80D62">
      <w:r>
        <w:t xml:space="preserve"> </w:t>
      </w:r>
    </w:p>
    <w:p w14:paraId="70A37107" w14:textId="77777777" w:rsidR="00B80D62" w:rsidRDefault="00B80D62" w:rsidP="00B80D62">
      <w:r>
        <w:t xml:space="preserve">COVID-19 Essential Employee Authorization Letter </w:t>
      </w:r>
    </w:p>
    <w:p w14:paraId="49341267" w14:textId="77777777" w:rsidR="00B80D62" w:rsidRDefault="00B80D62" w:rsidP="00B80D62">
      <w:r>
        <w:t xml:space="preserve"> </w:t>
      </w:r>
    </w:p>
    <w:p w14:paraId="6DB2D2CE" w14:textId="77777777" w:rsidR="00B80D62" w:rsidRDefault="00B80D62" w:rsidP="00B80D62">
      <w:r>
        <w:t xml:space="preserve">The bearer of this letter is an employee [insert “contingent worker or contractor” only if </w:t>
      </w:r>
    </w:p>
    <w:p w14:paraId="004E1D6E" w14:textId="77777777" w:rsidR="00B80D62" w:rsidRDefault="00B80D62" w:rsidP="00B80D62">
      <w:r>
        <w:t xml:space="preserve">allowed by your jurisdiction] who is responsible for a critical function at __________________  </w:t>
      </w:r>
    </w:p>
    <w:p w14:paraId="4FCBAA59" w14:textId="601C5F94" w:rsidR="00B80D62" w:rsidRDefault="00B80D62" w:rsidP="00B80D62">
      <w:r>
        <w:t>____________________________</w:t>
      </w:r>
      <w:proofErr w:type="gramStart"/>
      <w:r>
        <w:t>_(</w:t>
      </w:r>
      <w:proofErr w:type="gramEnd"/>
      <w:r>
        <w:t xml:space="preserve">COMPANY name) in ________________________ </w:t>
      </w:r>
    </w:p>
    <w:p w14:paraId="53530AAC" w14:textId="77777777" w:rsidR="00B80D62" w:rsidRDefault="00B80D62" w:rsidP="00B80D62">
      <w:r>
        <w:t>____________</w:t>
      </w:r>
      <w:proofErr w:type="gramStart"/>
      <w:r>
        <w:t>_(</w:t>
      </w:r>
      <w:proofErr w:type="gramEnd"/>
      <w:r>
        <w:t xml:space="preserve">city, state). </w:t>
      </w:r>
    </w:p>
    <w:p w14:paraId="33CD57C1" w14:textId="77777777" w:rsidR="00B80D62" w:rsidRDefault="00B80D62" w:rsidP="00B80D62">
      <w:r>
        <w:t xml:space="preserve"> </w:t>
      </w:r>
    </w:p>
    <w:p w14:paraId="67AC56D6" w14:textId="77777777" w:rsidR="00B80D62" w:rsidRDefault="00B80D62" w:rsidP="00B80D62">
      <w:r>
        <w:t xml:space="preserve"> </w:t>
      </w:r>
    </w:p>
    <w:p w14:paraId="598C33C5" w14:textId="21CFA5D5" w:rsidR="00B80D62" w:rsidRDefault="00B80D62" w:rsidP="00B80D62">
      <w:r>
        <w:t xml:space="preserve">   (CO NAME) is a DESCR</w:t>
      </w:r>
      <w:r w:rsidR="002E1B05">
        <w:t>IPTION</w:t>
      </w:r>
      <w:r>
        <w:t xml:space="preserve"> OF </w:t>
      </w:r>
      <w:r w:rsidR="002E1B05">
        <w:t>SERVICES</w:t>
      </w:r>
      <w:r>
        <w:t xml:space="preserve"> and we appreciate your support in allowing our colleagues to travel during the curfew/stay at home order as we continue to provide essential [Insert additional or different text required by your state, if any] ___________________ </w:t>
      </w:r>
    </w:p>
    <w:p w14:paraId="72AAF936" w14:textId="77777777" w:rsidR="00B80D62" w:rsidRDefault="00B80D62" w:rsidP="00B80D62">
      <w:r>
        <w:t xml:space="preserve">_______________________________________________________________________ </w:t>
      </w:r>
    </w:p>
    <w:p w14:paraId="242774FF" w14:textId="77777777" w:rsidR="00B80D62" w:rsidRDefault="00B80D62" w:rsidP="00B80D62">
      <w:r>
        <w:t xml:space="preserve"> </w:t>
      </w:r>
    </w:p>
    <w:p w14:paraId="18C00F2A" w14:textId="77777777" w:rsidR="00B80D62" w:rsidRDefault="00B80D62" w:rsidP="00B80D62">
      <w:r>
        <w:t xml:space="preserve">__________________________________ Signature    Date </w:t>
      </w:r>
    </w:p>
    <w:p w14:paraId="1B127E66" w14:textId="77777777" w:rsidR="00B80D62" w:rsidRDefault="00B80D62" w:rsidP="00B80D62">
      <w:r>
        <w:t xml:space="preserve">Signed by: _________________________________ (Supervisor/Manager) (Print Name) </w:t>
      </w:r>
    </w:p>
    <w:p w14:paraId="2F87D51D" w14:textId="77777777" w:rsidR="00B80D62" w:rsidRDefault="00B80D62" w:rsidP="00B80D62">
      <w:r>
        <w:t xml:space="preserve"> </w:t>
      </w:r>
    </w:p>
    <w:p w14:paraId="3577B849" w14:textId="23378A4A" w:rsidR="00B80D62" w:rsidRDefault="00B80D62" w:rsidP="00B80D62">
      <w:r>
        <w:t>If you have questions about this person’s affiliation with ________________________(CO NAME), please contact _______________________ at _________________ (mobile phone number)</w:t>
      </w:r>
    </w:p>
    <w:p w14:paraId="20D771FE" w14:textId="77777777" w:rsidR="00B80D62" w:rsidRDefault="00B80D62"/>
    <w:sectPr w:rsidR="00B80D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D62"/>
    <w:rsid w:val="002E1B05"/>
    <w:rsid w:val="00A7629A"/>
    <w:rsid w:val="00B80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B3B87"/>
  <w15:chartTrackingRefBased/>
  <w15:docId w15:val="{5D1624AD-00C0-4EC0-862A-F91DE35E5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C5E7172BCDB347B5E88024E8FACD08" ma:contentTypeVersion="15" ma:contentTypeDescription="Create a new document." ma:contentTypeScope="" ma:versionID="2f15dab07b7a3df0e4a0158d06145044">
  <xsd:schema xmlns:xsd="http://www.w3.org/2001/XMLSchema" xmlns:xs="http://www.w3.org/2001/XMLSchema" xmlns:p="http://schemas.microsoft.com/office/2006/metadata/properties" xmlns:ns1="http://schemas.microsoft.com/sharepoint/v3" xmlns:ns3="fd4b810b-5c7b-486f-8c3a-99a4fa1ddf76" xmlns:ns4="5e107022-cb6d-446c-8a2c-d05c1cab5536" targetNamespace="http://schemas.microsoft.com/office/2006/metadata/properties" ma:root="true" ma:fieldsID="d44ccbe74a3b0779d88653278a150820" ns1:_="" ns3:_="" ns4:_="">
    <xsd:import namespace="http://schemas.microsoft.com/sharepoint/v3"/>
    <xsd:import namespace="fd4b810b-5c7b-486f-8c3a-99a4fa1ddf76"/>
    <xsd:import namespace="5e107022-cb6d-446c-8a2c-d05c1cab553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4b810b-5c7b-486f-8c3a-99a4fa1ddf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107022-cb6d-446c-8a2c-d05c1cab55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F33A01F-AB7E-4D22-9F05-76EDE6F76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4b810b-5c7b-486f-8c3a-99a4fa1ddf76"/>
    <ds:schemaRef ds:uri="5e107022-cb6d-446c-8a2c-d05c1cab5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7B8B0D-72C3-46F0-A6DE-64FB08AB47EC}">
  <ds:schemaRefs>
    <ds:schemaRef ds:uri="http://schemas.microsoft.com/sharepoint/v3/contenttype/forms"/>
  </ds:schemaRefs>
</ds:datastoreItem>
</file>

<file path=customXml/itemProps3.xml><?xml version="1.0" encoding="utf-8"?>
<ds:datastoreItem xmlns:ds="http://schemas.openxmlformats.org/officeDocument/2006/customXml" ds:itemID="{58A4586E-7AF6-4C4A-9DDD-2BE97F95852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1318</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Tillman</dc:creator>
  <cp:keywords/>
  <dc:description/>
  <cp:lastModifiedBy>Rebeka Johnson</cp:lastModifiedBy>
  <cp:revision>2</cp:revision>
  <dcterms:created xsi:type="dcterms:W3CDTF">2020-03-30T23:50:00Z</dcterms:created>
  <dcterms:modified xsi:type="dcterms:W3CDTF">2020-03-30T23:50:00Z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0x010100FBC5E7172BCDB347B5E88024E8FACD08</vt:lpwstr>
  </property>
</Properties>
</file>